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గడికోట 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సచివాలయం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తేది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/       /           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మెమో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ఆర్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సినెం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02- </w:t>
      </w: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సిబ్బంది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వాలంటీర్లు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విషయం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సిబ్బంది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వాలంటీర్లు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సచివాలయం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గడికోట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సచివాలయ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సేవల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గురించి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వాలంటీర్లకు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సూచనలు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జారీ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చేయునిమిత్తము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శ్రీయుత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మండల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పరిషత్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అభివృద్ధి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అధికారి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వారు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16.09.2021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తారీఖున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వాలంటీర్లు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బయోమెట్రిక్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సరిగా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వేయడం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లేదు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అని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ఇచ్చిన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షోకాజ్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నోటీసు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గురించి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వాలంటీరు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క్లస్టర్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నం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వారిని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సంజాయిషీ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కోరుట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గురించి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సూచిక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శ్రీయుత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మండల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పరిషత్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అభివృద్ధి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అధికారి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వారి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ఆదేశాలను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పురస్కరించుకొని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రాష్ట్ర ప్రభుత్వం వారు ప్రతిష్టాత్మకంగా ఏర్పాటు చేసిన గ్రామ సచివాలయాల ద్వారా సచివాలయ సేవల అదించడంలో భాగంగా గ్రామ వాలంటీర్లు మరియు సచివాలయ సిబ్బంది బిమోమెట్రిక్ హాజరు తప్పనిసరి చేసినారు అందులో భాగంగా గడికోట గ్రామ వాలంటీర్లకు 13/09/2021 మరియు 15/09/2021 వ తేదీలలో బయోమెట్రిక్ హాజరు నుంచి ఎటువంటి ముందస్తు సమాచారం లేకుండా గైహాజరు కావడంచేత శ్రీ మండల పరిషత్ అభివృద్ధి అధికారి, వీరబల్లి వారు షోకాజ్ నోటీసు ఇచ్చియున్నారు కావున ఆ తేదీలలో ఎలాంటి సెలవు దరఖాస్తు లేకుండా, ముందస్తు అనుమతి లేకుండా. గడికోట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 వాలంటీరు, కస్టర్ నం. ________వారు గైర్హాజరు అయినందున, మీరు పై అధికారుల ఆదేశాలు పాటించకుండా విధుల పట్ల నిర్లక్ష్యం వహించినందులకుగాను మీపైన క్రమశిక్షణా చర్యలకు పై అధికారులకు ఎందులకు సిఫార్సు చేయకూడదో ఈ మెమో అందిన మూడు రోజులలోగా సంజాయిషీ ఇవ్వవలసినదిగా ఆదేశించడమైనది.</w:t>
      </w:r>
    </w:p>
    <w:p w:rsidR="00000000" w:rsidDel="00000000" w:rsidP="00000000" w:rsidRDefault="00000000" w:rsidRPr="00000000" w14:paraId="0000000F">
      <w:pPr>
        <w:rPr>
          <w:rFonts w:ascii="Gautami" w:cs="Gautami" w:eastAsia="Gautami" w:hAnsi="Gautami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ab/>
        <w:t xml:space="preserve">గ్రామ వాలంటీర్లు మరియు సచివాలయ సిబ్బంది వాట్స్ యాప్ ద్వారా కానీ, మొబైల్ ఫోను ద్వారా కానీ పంచాయతీ కార్యదర్శి వారికి సకాలంలో స్పదించడం లేదు.కావున దీని పైన కూడా తగిన వివరణ కోరడమైనది.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పంచాయతీ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కార్యదర్శి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గడికోట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పంచాయతీ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నకలు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:-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వాలంటీరు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క్లస్టరు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నెం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సర్పంచు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గడికోట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పంచాయతీ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మండలం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మండల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పరిషత్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అభివృద్ధి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అధికారి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వారికి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సచివాలయం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తేది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      /       /           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మెమో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ఆర్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సినెం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 02- </w:t>
      </w: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సిబ్బంది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వాలంటీర్లు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/2021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విషయం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సిబ్బంది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వాలంటీర్లు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సచివాలయం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సచివాలయ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సేవల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గురించి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వాలంటీర్లకు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సూచనలు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జారీ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చేయునిమిత్తము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శ్రీయుత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మండల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పరిషత్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అభివృద్ధి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అధికారి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వారు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16.09.2021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తారీఖున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వాలంటీర్లు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బయోమెట్రిక్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సరిగా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వేయడం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లేదు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అని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ఇచ్చిన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షోకాజ్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నోటీసు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గురించి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వాలంటీరు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క్లస్టర్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నం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వారిని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సంజాయిషీ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కోరుట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గురించి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సూచిక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శ్రీయుత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మండల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పరిషత్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అభివృద్ధి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అధికారి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వారి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ఆదేశాలను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పురస్కరించుకొని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రాష్ట్ర ప్రభుత్వం వారు ప్రతిష్టాత్మకంగా ఏర్పాటు చేసిన గ్రామ సచివాలయాల ద్వారా సచివాలయ సేవల అదించడంలో భాగంగా గ్రామ వాలంటీర్లు మరియు సచివాలయ సిబ్బంది బిమోమెట్రిక్ హాజరు తప్పనిసరి చేసినారు అందులో భాగంగా 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 వాలంటీర్లకు 13/09/2021 మరియు 15/09/2021 వ తేదీలలో బయోమెట్రిక్ హాజరు నుంచి ఎటువంటి ముందస్తు సమాచారం లేకుండా గైహాజరు కావడంచేత శ్రీ మండల పరిషత్ అభివృద్ధి అధికారి, వీరబల్లి వారు షోకాజ్ నోటీసు ఇచ్చియున్నారు కావున ఆ తేదీలలో ఎలాంటి సెలవు దరఖాస్తు లేకుండా, ముందస్తు అనుమతి లేకుండా. 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 వాలంటీరు, కస్టర్ నం. ________వారు గైర్హాజరు అయినందున, మీరు పై అధికారుల ఆదేశాలు పాటించకుండా విధుల పట్ల నిర్లక్ష్యం వహించినందులకుగాను మీపైన క్రమశిక్షణా చర్యలకు పై అధికారులకు ఎందులకు సిఫార్సు చేయకూడదో ఈ మెమో అందిన మూడు రోజులలోగా సంజాయిషీ ఇవ్వవలసినదిగా ఆదేశించడమైనది.</w:t>
      </w:r>
    </w:p>
    <w:p w:rsidR="00000000" w:rsidDel="00000000" w:rsidP="00000000" w:rsidRDefault="00000000" w:rsidRPr="00000000" w14:paraId="00000024">
      <w:pPr>
        <w:rPr>
          <w:rFonts w:ascii="Gautami" w:cs="Gautami" w:eastAsia="Gautami" w:hAnsi="Gautami"/>
          <w:sz w:val="24"/>
          <w:szCs w:val="24"/>
        </w:rPr>
      </w:pP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ab/>
        <w:t xml:space="preserve">గ్రామ వాలంటీర్లు మరియు సచివాలయ సిబ్బంది వాట్స్ యాప్ ద్వారా కానీ, మొబైల్ ఫోను ద్వారా కానీ పంచాయతీ కార్యదర్శి వారికి సకాలంలో స్పదించడం లేదు.కావున దీని పైన కూడా తగిన వివరణ కోరడమైనది.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పంచాయతీ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కార్యదర్శి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పంచాయతీ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నకలు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:-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వాలంటీరు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క్లస్టరు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నెం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సర్పంచు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వీరబల్లి గ్రామ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పంచాయతీ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మండలం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మండల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పరిషత్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అభివృద్ధి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అధికారి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వీరబల్లి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utami" w:cs="Gautami" w:eastAsia="Gautami" w:hAnsi="Gautam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వారికి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9" w:w="11907" w:orient="portrait"/>
      <w:pgMar w:bottom="1440" w:top="630" w:left="1440" w:right="11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Gautam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